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99" w:rsidRDefault="00C87D99" w:rsidP="00C87D99">
      <w:pPr>
        <w:rPr>
          <w:rFonts w:ascii="Arial" w:hAnsi="Arial" w:cs="Arial"/>
          <w:sz w:val="24"/>
          <w:szCs w:val="24"/>
        </w:rPr>
      </w:pPr>
    </w:p>
    <w:p w:rsidR="00C87D99" w:rsidRDefault="00C87D99" w:rsidP="00C87D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....................., dnia............. 20….. r.</w:t>
      </w:r>
    </w:p>
    <w:p w:rsidR="00C87D99" w:rsidRDefault="00C87D99" w:rsidP="00C87D99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(miejscowość oraz data)</w:t>
      </w:r>
    </w:p>
    <w:p w:rsidR="00C87D99" w:rsidRDefault="00C87D99" w:rsidP="00C87D99">
      <w:pPr>
        <w:rPr>
          <w:rFonts w:ascii="Arial" w:hAnsi="Arial" w:cs="Arial"/>
          <w:i/>
          <w:sz w:val="24"/>
          <w:szCs w:val="24"/>
        </w:rPr>
      </w:pPr>
    </w:p>
    <w:p w:rsidR="00C87D99" w:rsidRDefault="00C87D99" w:rsidP="00C87D99">
      <w:pPr>
        <w:pStyle w:val="NoSpacing"/>
        <w:jc w:val="center"/>
        <w:rPr>
          <w:lang w:val="pl-PL"/>
        </w:rPr>
      </w:pPr>
    </w:p>
    <w:p w:rsidR="00C87D99" w:rsidRDefault="00C87D99" w:rsidP="00C87D9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DRUK REKLAMACJI</w:t>
      </w:r>
    </w:p>
    <w:p w:rsidR="00C87D99" w:rsidRDefault="00C87D99" w:rsidP="00C87D99">
      <w:pPr>
        <w:pStyle w:val="NoSpacing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Prosimy o dokładne wypełnienie formularza reklamacji.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br/>
        <w:t>Formularz wypełniony błędnie lub nieczytelnie nie będzie rozpatrywany.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87D99" w:rsidRDefault="00C87D99" w:rsidP="00C87D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Dane Klienta (wypełnia Klient) 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Imię i nazwisko………………………………………………………………………………….....…… 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Adres: ………………………………………………………………………………………...………… </w:t>
      </w:r>
    </w:p>
    <w:p w:rsidR="00C87D99" w:rsidRDefault="00C87D99" w:rsidP="00C87D99">
      <w:pPr>
        <w:pStyle w:val="NoSpacing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pl-PL"/>
        </w:rPr>
        <w:t>(Kod pocztowy, miasto, ulica, numer domu, nr mieszkania)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Telefon ………………………………..... E-mail …………………………………………………......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Numer konta bankowego …………………………………………………………………………......</w:t>
      </w:r>
    </w:p>
    <w:p w:rsidR="00C87D99" w:rsidRDefault="00C87D99" w:rsidP="00C87D9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(wykorzystane w przypadku zwrotu pieniędzy za wadliwy Produkt)</w:t>
      </w:r>
    </w:p>
    <w:p w:rsidR="00C87D99" w:rsidRDefault="00C87D99" w:rsidP="00C87D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Informacje o przedmiocie reklamacji (wypełnia Klient) 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Produkt ………………………………………………………………………… 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Liczba sztuk do reklamacji................................................................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Cena jednostkowa......................................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Numer zamówienia..........................................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 zakupu ……………………..…….……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Opis wady/ przyczyna reklamacji ……………….........................................................................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br/>
        <w:t>....................................................................................................................................................................</w:t>
      </w:r>
    </w:p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br/>
        <w:t>....................................................................................................................................................</w:t>
      </w:r>
    </w:p>
    <w:p w:rsidR="00C87D99" w:rsidRDefault="00C87D99" w:rsidP="00C87D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Żądanie reklamującego (wypełnia Klient) </w:t>
      </w:r>
    </w:p>
    <w:tbl>
      <w:tblPr>
        <w:tblW w:w="0" w:type="auto"/>
        <w:tblInd w:w="-25" w:type="dxa"/>
        <w:tblLayout w:type="fixed"/>
        <w:tblLook w:val="0000"/>
      </w:tblPr>
      <w:tblGrid>
        <w:gridCol w:w="3226"/>
        <w:gridCol w:w="6111"/>
      </w:tblGrid>
      <w:tr w:rsidR="00C87D99" w:rsidTr="00B01AEB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D99" w:rsidRDefault="00C87D99" w:rsidP="00B01A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[ ] nieodpłatna naprawa </w:t>
            </w:r>
          </w:p>
          <w:p w:rsidR="00C87D99" w:rsidRDefault="00C87D99" w:rsidP="00B01A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87D99" w:rsidRDefault="00C87D99" w:rsidP="00B01A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[ ] wymiana na nowy </w:t>
            </w:r>
          </w:p>
          <w:p w:rsidR="00C87D99" w:rsidRDefault="00C87D99" w:rsidP="00B01A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87D99" w:rsidRDefault="00C87D99" w:rsidP="00B01A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[ ] obniżenie zapłaconej ceny</w:t>
            </w:r>
          </w:p>
          <w:p w:rsidR="00C87D99" w:rsidRDefault="00C87D99" w:rsidP="00B01A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87D99" w:rsidRDefault="00C87D99" w:rsidP="00B01A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[ ] odstąpienie od umowy (gdy wada jest istotna)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D99" w:rsidRDefault="00C87D99" w:rsidP="00B01AEB">
            <w:pPr>
              <w:pStyle w:val="NoSpacing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87D99" w:rsidRDefault="00C87D99" w:rsidP="00B01AE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  <w:t xml:space="preserve">Zgodnie z 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ustawą Kodeks cywilny z dnia 23 kwietnia 1964 r. (Dz. U. nr 16, poz. 93 ze zm.) oraz innymi powszechnie obowiązującymi przepisami prawa </w:t>
            </w:r>
            <w:r>
              <w:rPr>
                <w:rFonts w:ascii="Times New Roman" w:hAnsi="Times New Roman" w:cs="Times New Roman"/>
                <w:lang w:val="pl-PL"/>
              </w:rPr>
              <w:t xml:space="preserve">wybór żądania należy do reklamującego. </w:t>
            </w:r>
          </w:p>
          <w:p w:rsidR="00C87D99" w:rsidRPr="00C87D99" w:rsidRDefault="00C87D99" w:rsidP="00B01AEB">
            <w:pPr>
              <w:pStyle w:val="NoSpacing"/>
              <w:spacing w:line="360" w:lineRule="auto"/>
              <w:jc w:val="both"/>
              <w:rPr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C87D99" w:rsidRDefault="00C87D99" w:rsidP="00C87D9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C87D99" w:rsidRDefault="00C87D99" w:rsidP="00C87D99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  <w:r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>(Miejscowość, data wypełnienia reklamacji oraz czytelny podpis Klienta)</w:t>
      </w:r>
    </w:p>
    <w:p w:rsidR="00226FAD" w:rsidRDefault="00226FAD"/>
    <w:sectPr w:rsidR="00226FAD" w:rsidSect="0022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7D99"/>
    <w:rsid w:val="00226FAD"/>
    <w:rsid w:val="00C8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D9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C87D99"/>
    <w:pPr>
      <w:suppressAutoHyphens/>
      <w:spacing w:after="0" w:line="100" w:lineRule="atLeast"/>
    </w:pPr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2017-06-22T13:01:00Z</dcterms:created>
  <dcterms:modified xsi:type="dcterms:W3CDTF">2017-06-22T13:01:00Z</dcterms:modified>
</cp:coreProperties>
</file>